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1701" w14:textId="2B4E1F83" w:rsidR="00AC4AFA" w:rsidRDefault="00AC4AFA">
      <w:pPr>
        <w:rPr>
          <w:rFonts w:hint="eastAsia"/>
        </w:rPr>
      </w:pPr>
    </w:p>
    <w:tbl>
      <w:tblPr>
        <w:tblW w:w="13530" w:type="dxa"/>
        <w:jc w:val="center"/>
        <w:shd w:val="clear" w:color="auto" w:fill="EFF1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702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AC4AFA" w:rsidRPr="00AC4AFA" w14:paraId="32D8DE42" w14:textId="77777777" w:rsidTr="00AC4AFA">
        <w:trPr>
          <w:trHeight w:val="450"/>
          <w:jc w:val="center"/>
        </w:trPr>
        <w:tc>
          <w:tcPr>
            <w:tcW w:w="0" w:type="auto"/>
            <w:gridSpan w:val="27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A7ACBFD" w14:textId="77777777" w:rsid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1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15"/>
              </w:rPr>
              <w:t>2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15"/>
              </w:rPr>
              <w:t>02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15"/>
              </w:rPr>
              <w:t>2春季学期教学日历(2021-2022学年)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15"/>
              </w:rPr>
              <w:t xml:space="preserve"> </w:t>
            </w:r>
          </w:p>
          <w:p w14:paraId="0E42C6FF" w14:textId="13F076C3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15"/>
              </w:rPr>
              <w:t>A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15"/>
              </w:rPr>
              <w:t>cademic Calendar for 202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15"/>
              </w:rPr>
              <w:t>2 Spring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15"/>
              </w:rPr>
              <w:t xml:space="preserve"> Semester (2021-2022 Academic Year)</w:t>
            </w:r>
          </w:p>
        </w:tc>
      </w:tr>
      <w:tr w:rsidR="00AC4AFA" w:rsidRPr="00AC4AFA" w14:paraId="238417A2" w14:textId="77777777" w:rsidTr="00AC4AFA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4D3579A" w14:textId="3FC3B269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月份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Month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AD48FAD" w14:textId="573B7F24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二月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F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ebruary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798CCCB" w14:textId="365BF371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三月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M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arch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BF565C8" w14:textId="5CF5EB4F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四月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A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pril</w:t>
            </w:r>
          </w:p>
        </w:tc>
        <w:tc>
          <w:tcPr>
            <w:tcW w:w="0" w:type="auto"/>
            <w:gridSpan w:val="5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04E81ED" w14:textId="3D112F5B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五月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M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ay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EDB1385" w14:textId="0EEE15C9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六月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J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une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588DEE3" w14:textId="53D9AB6C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七月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J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uly</w:t>
            </w:r>
          </w:p>
        </w:tc>
        <w:tc>
          <w:tcPr>
            <w:tcW w:w="0" w:type="auto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EDB70D2" w14:textId="03E20801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八月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A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ugust</w:t>
            </w:r>
          </w:p>
        </w:tc>
      </w:tr>
      <w:tr w:rsidR="00AC4AFA" w:rsidRPr="00AC4AFA" w14:paraId="292BF871" w14:textId="77777777" w:rsidTr="00AC4AFA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D8B788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学期</w:t>
            </w:r>
          </w:p>
        </w:tc>
        <w:tc>
          <w:tcPr>
            <w:tcW w:w="0" w:type="auto"/>
            <w:gridSpan w:val="26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A9C4C6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</w:p>
        </w:tc>
      </w:tr>
      <w:tr w:rsidR="00AC4AFA" w:rsidRPr="00AC4AFA" w14:paraId="5DBE3D8C" w14:textId="77777777" w:rsidTr="00AC4AFA">
        <w:trPr>
          <w:trHeight w:val="450"/>
          <w:jc w:val="center"/>
        </w:trPr>
        <w:tc>
          <w:tcPr>
            <w:tcW w:w="120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6E6C58B" w14:textId="614F5F85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周次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W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eek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E352BB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8DA79C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07F660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27A932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36C333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8F651A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CA6AB53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1076DD3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50D11A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16AA031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290229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E8BA37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42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E0B02D7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778E08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34B512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B75D78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2DB42D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0A1283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190E9E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F6AED0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41528A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AC4433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6544F1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B6A9CE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4119C8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43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2AE249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26</w:t>
            </w:r>
          </w:p>
        </w:tc>
      </w:tr>
      <w:tr w:rsidR="00AC4AFA" w:rsidRPr="00AC4AFA" w14:paraId="10EF01C8" w14:textId="77777777" w:rsidTr="00AC4AFA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64C0065" w14:textId="768B5398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M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onday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CB8090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B3FC97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9214F6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DEFBC1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110B05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84A447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4304B23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BBF5E6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794487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EADC56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B7B63D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7B17A3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EAA13F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DCC432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039A60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EA4545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144144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BCAA1A3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7A7CCB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B668FC2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8A5CD3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BBD576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9CE96E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5810F1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32D9F87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84DEFA2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</w:tr>
      <w:tr w:rsidR="00AC4AFA" w:rsidRPr="00AC4AFA" w14:paraId="72C0D810" w14:textId="77777777" w:rsidTr="00AC4AFA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C2406A9" w14:textId="6C3A14D5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T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uesday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D20534A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C282C2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C33A292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3F0AE5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35DA171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A07315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0FD70E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5E26AD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A29E17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3BC96B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4EF7CB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2907132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A53302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46C243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3B611B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AD395F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22D0CC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5512023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44ACEB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4E9CAFA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81CBA0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118826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44F21DA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AD274C7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6D6A75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3DE5071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AC4AFA" w:rsidRPr="00AC4AFA" w14:paraId="7C5F931F" w14:textId="77777777" w:rsidTr="00AC4AFA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B2DD5EC" w14:textId="3B3435EF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W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ednesday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8749F2A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D0B05C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AE9258A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D520A3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F5E5C7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20DE01A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95B18F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6DA900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9D5438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58C4EB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2B5613A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35FF39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310DC13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8D76DD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B9CA52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378727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ECBA93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626FA4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05CF73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9860A3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642FA7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2902F5A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075746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4FF4BB1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107889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90FC0A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</w:tr>
      <w:tr w:rsidR="00AC4AFA" w:rsidRPr="00AC4AFA" w14:paraId="132EBE37" w14:textId="77777777" w:rsidTr="00AC4AFA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99C0A23" w14:textId="2FA812CF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T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hursday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23DE6E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BD05EC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3D09B9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4ED922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90D832A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66DD2A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E3715D3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24D329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69ABD4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95BE7EA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5DCF2C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85A45A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A2F32E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FC148F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51A407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B29042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F9138F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1432BA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8EF84C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7C5CCF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A53FCB1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311BC2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A6D458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D10CF1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8E6768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C5E27E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</w:tr>
      <w:tr w:rsidR="00AC4AFA" w:rsidRPr="00AC4AFA" w14:paraId="50B0CAD6" w14:textId="77777777" w:rsidTr="00AC4AFA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343F4EA" w14:textId="7F636C2A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星期五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F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riday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1175992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7D4287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120E90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69745F7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46411F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E10F723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BE5B01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5A21D6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74FD71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CFB1D7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8A63A1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C0F78B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897080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51CD96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ECE0A5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170242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627662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08791C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BF1744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906F64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B23CF01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7C90378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59715F1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031A86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C172A6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FC26BD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</w:tr>
      <w:tr w:rsidR="00AC4AFA" w:rsidRPr="00AC4AFA" w14:paraId="1C43E52E" w14:textId="77777777" w:rsidTr="00AC4AFA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9624D82" w14:textId="20D343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星期六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S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aturday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B443EE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42F0DF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C37D74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54BC0F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636F10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4C9EBA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161D8B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1C3615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F79E21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1E3F2B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0E20B5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ADA452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29AB6C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4624462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8E652D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70604B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CF08453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21150C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D558A7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5AE91D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51E847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ECC46A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DC07AA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C2EDCD2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CDA30F0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994606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27</w:t>
            </w:r>
          </w:p>
        </w:tc>
      </w:tr>
      <w:tr w:rsidR="00AC4AFA" w:rsidRPr="00AC4AFA" w14:paraId="294CD590" w14:textId="77777777" w:rsidTr="00AC4AFA">
        <w:trPr>
          <w:trHeight w:val="450"/>
          <w:jc w:val="center"/>
        </w:trPr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3BBD64C" w14:textId="74C1BDC4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星期日</w:t>
            </w:r>
            <w:r w:rsidR="003C69B6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S</w:t>
            </w:r>
            <w:r w:rsidR="003C69B6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unday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819117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44C05681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1C35CE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ECF825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9C8834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C60E05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2B8AF6C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D2AA264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7A4853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D981D66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FAC9A4A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BA7C041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D87605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D88DF92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6F5D3AF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FC6ACEE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3E4DD7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E10B7C9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2674B2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3FBBB6D1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F6155F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742C40CB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60BE97F1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0AD7DD7C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165884DD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14:paraId="5CEDC935" w14:textId="77777777" w:rsidR="00AC4AFA" w:rsidRPr="00AC4AFA" w:rsidRDefault="00AC4AFA" w:rsidP="00AC4AF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AC4AFA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28</w:t>
            </w:r>
          </w:p>
        </w:tc>
      </w:tr>
    </w:tbl>
    <w:p w14:paraId="6F1BB7C2" w14:textId="77777777" w:rsidR="00AC4AFA" w:rsidRDefault="00AC4AFA">
      <w:pPr>
        <w:rPr>
          <w:rFonts w:hint="eastAsia"/>
        </w:rPr>
      </w:pPr>
    </w:p>
    <w:p w14:paraId="47C9E99D" w14:textId="5FD1A1A4" w:rsidR="00E0029B" w:rsidRDefault="003C69B6">
      <w:r>
        <w:t xml:space="preserve">School begins: classes begin on </w:t>
      </w:r>
      <w:r w:rsidR="00AC4AFA">
        <w:t>February 28</w:t>
      </w:r>
      <w:r>
        <w:t>, 202</w:t>
      </w:r>
      <w:r w:rsidR="00AC4AFA">
        <w:t>2</w:t>
      </w:r>
      <w:r>
        <w:t>.</w:t>
      </w:r>
    </w:p>
    <w:p w14:paraId="281415C3" w14:textId="3EB39A64" w:rsidR="00E0029B" w:rsidRDefault="00AC4AFA">
      <w:r>
        <w:t>Summer</w:t>
      </w:r>
      <w:r w:rsidR="003C69B6">
        <w:t xml:space="preserve"> vacation: J</w:t>
      </w:r>
      <w:r>
        <w:t>uly</w:t>
      </w:r>
      <w:r w:rsidR="003C69B6">
        <w:t xml:space="preserve"> </w:t>
      </w:r>
      <w:r>
        <w:t>4</w:t>
      </w:r>
      <w:r w:rsidR="003C69B6">
        <w:t>, 2022-</w:t>
      </w:r>
      <w:r>
        <w:t>August</w:t>
      </w:r>
      <w:r w:rsidR="003C69B6">
        <w:t xml:space="preserve"> 2</w:t>
      </w:r>
      <w:r>
        <w:t>6</w:t>
      </w:r>
      <w:r w:rsidR="003C69B6">
        <w:t xml:space="preserve">, 2022 </w:t>
      </w:r>
    </w:p>
    <w:p w14:paraId="259398A2" w14:textId="625D8F09" w:rsidR="00E0029B" w:rsidRDefault="003C69B6">
      <w:r>
        <w:t>Qingming</w:t>
      </w:r>
      <w:r>
        <w:t xml:space="preserve"> Festival: April</w:t>
      </w:r>
      <w:r>
        <w:t xml:space="preserve"> 5th  </w:t>
      </w:r>
      <w:r>
        <w:t xml:space="preserve"> Labor</w:t>
      </w:r>
      <w:r>
        <w:t xml:space="preserve"> Day: May</w:t>
      </w:r>
      <w:r>
        <w:t xml:space="preserve"> 1st   </w:t>
      </w:r>
      <w:r w:rsidRPr="003C69B6">
        <w:t>Dragon Boat Festival</w:t>
      </w:r>
      <w:r>
        <w:t>:</w:t>
      </w:r>
      <w:r>
        <w:t xml:space="preserve"> June 3rd </w:t>
      </w:r>
      <w:r>
        <w:t xml:space="preserve"> </w:t>
      </w:r>
    </w:p>
    <w:p w14:paraId="1C562626" w14:textId="0A511109" w:rsidR="00AC4AFA" w:rsidRDefault="003C69B6">
      <w:r>
        <w:lastRenderedPageBreak/>
        <w:t>Qingming Festival</w:t>
      </w:r>
      <w:r>
        <w:t>,</w:t>
      </w:r>
      <w:r>
        <w:t xml:space="preserve"> Labor Day</w:t>
      </w:r>
      <w:r>
        <w:t>,</w:t>
      </w:r>
      <w:r>
        <w:t xml:space="preserve"> </w:t>
      </w:r>
      <w:r w:rsidRPr="003C69B6">
        <w:t>Dragon Boat Festiva</w:t>
      </w:r>
      <w:r>
        <w:t>l</w:t>
      </w:r>
      <w:r>
        <w:t>: A</w:t>
      </w:r>
      <w:r>
        <w:t>t that time, combined with the holiday arrangements of the State Council and the arrangements of th</w:t>
      </w:r>
      <w:r>
        <w:t>e school, the notice of the school office shall prevail.</w:t>
      </w:r>
    </w:p>
    <w:p w14:paraId="052A9C76" w14:textId="77777777" w:rsidR="00AC4AFA" w:rsidRPr="003C69B6" w:rsidRDefault="00AC4AFA">
      <w:pPr>
        <w:rPr>
          <w:rFonts w:hint="eastAsia"/>
        </w:rPr>
      </w:pPr>
    </w:p>
    <w:sectPr w:rsidR="00AC4AFA" w:rsidRPr="003C69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B3"/>
    <w:rsid w:val="000D11A3"/>
    <w:rsid w:val="00202B00"/>
    <w:rsid w:val="002410BD"/>
    <w:rsid w:val="002D1AFB"/>
    <w:rsid w:val="003C69B6"/>
    <w:rsid w:val="00794DF1"/>
    <w:rsid w:val="009168CE"/>
    <w:rsid w:val="00AC4AFA"/>
    <w:rsid w:val="00C640B3"/>
    <w:rsid w:val="00E0029B"/>
    <w:rsid w:val="00FB1DC3"/>
    <w:rsid w:val="5C9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C94CE"/>
  <w15:docId w15:val="{344C6E38-2F5E-4767-B14E-6E1ED61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868</Characters>
  <Application>Microsoft Office Word</Application>
  <DocSecurity>4</DocSecurity>
  <Lines>7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zhu zhixi</cp:lastModifiedBy>
  <cp:revision>2</cp:revision>
  <dcterms:created xsi:type="dcterms:W3CDTF">2021-10-12T02:41:00Z</dcterms:created>
  <dcterms:modified xsi:type="dcterms:W3CDTF">2021-10-12T02:41:00Z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